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0" w:rsidRPr="0013610A" w:rsidRDefault="0078014E">
      <w:pPr>
        <w:rPr>
          <w:b/>
          <w:sz w:val="24"/>
          <w:szCs w:val="24"/>
        </w:rPr>
      </w:pPr>
      <w:r w:rsidRPr="0013610A">
        <w:rPr>
          <w:b/>
          <w:sz w:val="24"/>
          <w:szCs w:val="24"/>
        </w:rPr>
        <w:t>Governor Attendanc</w:t>
      </w:r>
      <w:r w:rsidR="00F9398B">
        <w:rPr>
          <w:b/>
          <w:sz w:val="24"/>
          <w:szCs w:val="24"/>
        </w:rPr>
        <w:t>e for Academic Year 2016 - 17</w:t>
      </w:r>
    </w:p>
    <w:p w:rsidR="0078014E" w:rsidRDefault="0078014E" w:rsidP="0078014E">
      <w:pPr>
        <w:jc w:val="both"/>
      </w:pPr>
      <w:r>
        <w:t xml:space="preserve">The </w:t>
      </w:r>
      <w:proofErr w:type="spellStart"/>
      <w:r>
        <w:t>Wensleydale</w:t>
      </w:r>
      <w:proofErr w:type="spellEnd"/>
      <w:r>
        <w:t xml:space="preserve"> School and Sixth Form Go</w:t>
      </w:r>
      <w:r w:rsidR="00F9398B">
        <w:t>verning</w:t>
      </w:r>
      <w:r w:rsidR="00F7625B">
        <w:t xml:space="preserve"> Board held a total of 7</w:t>
      </w:r>
      <w:r w:rsidR="00F9398B">
        <w:t xml:space="preserve"> Full Governing Body</w:t>
      </w:r>
      <w:r>
        <w:t xml:space="preserve"> meetings in</w:t>
      </w:r>
      <w:r w:rsidR="00F9398B">
        <w:t xml:space="preserve"> the last academic year</w:t>
      </w:r>
      <w:r w:rsidR="00E56E21">
        <w:t xml:space="preserve"> clerked by an NYCC Clerk</w:t>
      </w:r>
      <w:r w:rsidR="00F9398B">
        <w:t>. The Committee Structure was revised in Autumn 2016</w:t>
      </w:r>
      <w:r w:rsidR="00F7625B">
        <w:t xml:space="preserve"> to 3 smaller committees: these are Finance &amp; Resources, Teaching, Learning &amp; Assessment and Pastoral &amp; Personnel </w:t>
      </w:r>
      <w:r w:rsidR="00E56E21">
        <w:t xml:space="preserve">with their own terms of </w:t>
      </w:r>
      <w:proofErr w:type="gramStart"/>
      <w:r w:rsidR="00E56E21">
        <w:t>reference</w:t>
      </w:r>
      <w:r w:rsidR="00F7625B">
        <w:t xml:space="preserve"> </w:t>
      </w:r>
      <w:r w:rsidR="00F9398B">
        <w:t xml:space="preserve"> and</w:t>
      </w:r>
      <w:proofErr w:type="gramEnd"/>
      <w:r w:rsidR="00E56E21">
        <w:t xml:space="preserve"> these are clerked internally.</w:t>
      </w:r>
      <w:r w:rsidR="00F9398B">
        <w:t xml:space="preserve"> </w:t>
      </w:r>
      <w:r>
        <w:t xml:space="preserve">The following table shows attendance of all governors over this time. (Note – changes to appointments during the year </w:t>
      </w:r>
      <w:r w:rsidR="00A65FB5">
        <w:t>are indicated).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134"/>
        <w:gridCol w:w="1304"/>
        <w:gridCol w:w="1304"/>
        <w:gridCol w:w="824"/>
        <w:gridCol w:w="3322"/>
      </w:tblGrid>
      <w:tr w:rsidR="00F9398B" w:rsidRPr="00A65FB5" w:rsidTr="00F9398B">
        <w:tc>
          <w:tcPr>
            <w:tcW w:w="2376" w:type="dxa"/>
          </w:tcPr>
          <w:p w:rsidR="00F9398B" w:rsidRPr="00A65FB5" w:rsidRDefault="00F9398B" w:rsidP="0078014E">
            <w:pPr>
              <w:jc w:val="both"/>
            </w:pPr>
            <w:r w:rsidRPr="00A65FB5">
              <w:t>Name of Governor</w:t>
            </w:r>
          </w:p>
        </w:tc>
        <w:tc>
          <w:tcPr>
            <w:tcW w:w="1701" w:type="dxa"/>
          </w:tcPr>
          <w:p w:rsidR="00F9398B" w:rsidRPr="00A65FB5" w:rsidRDefault="00F9398B" w:rsidP="00A65FB5">
            <w:r w:rsidRPr="00A65FB5">
              <w:t xml:space="preserve">No of </w:t>
            </w:r>
            <w:r>
              <w:t xml:space="preserve">FGB </w:t>
            </w:r>
            <w:r w:rsidRPr="00A65FB5">
              <w:t>meetings eligible to attend</w:t>
            </w:r>
          </w:p>
        </w:tc>
        <w:tc>
          <w:tcPr>
            <w:tcW w:w="1134" w:type="dxa"/>
          </w:tcPr>
          <w:p w:rsidR="00F9398B" w:rsidRPr="00A65FB5" w:rsidRDefault="00F9398B" w:rsidP="00A65FB5">
            <w:r w:rsidRPr="00A65FB5">
              <w:t xml:space="preserve">No of </w:t>
            </w:r>
            <w:r>
              <w:t xml:space="preserve"> FGB </w:t>
            </w:r>
            <w:r w:rsidRPr="00A65FB5">
              <w:t>meetings attended</w:t>
            </w:r>
          </w:p>
        </w:tc>
        <w:tc>
          <w:tcPr>
            <w:tcW w:w="1304" w:type="dxa"/>
          </w:tcPr>
          <w:p w:rsidR="00F9398B" w:rsidRDefault="00F9398B" w:rsidP="00A65FB5">
            <w:pPr>
              <w:jc w:val="center"/>
            </w:pPr>
            <w:r>
              <w:t>No of Committees eligible to attend</w:t>
            </w:r>
          </w:p>
        </w:tc>
        <w:tc>
          <w:tcPr>
            <w:tcW w:w="709" w:type="dxa"/>
          </w:tcPr>
          <w:p w:rsidR="00F9398B" w:rsidRDefault="00F7625B" w:rsidP="00A65FB5">
            <w:pPr>
              <w:jc w:val="center"/>
            </w:pPr>
            <w:r>
              <w:t>No of Committees attended</w:t>
            </w:r>
          </w:p>
        </w:tc>
        <w:tc>
          <w:tcPr>
            <w:tcW w:w="709" w:type="dxa"/>
          </w:tcPr>
          <w:p w:rsidR="00F9398B" w:rsidRPr="00A65FB5" w:rsidRDefault="00F9398B" w:rsidP="00A65FB5">
            <w:pPr>
              <w:jc w:val="center"/>
            </w:pPr>
            <w:r>
              <w:t>% att.</w:t>
            </w:r>
            <w:r w:rsidR="00F7625B">
              <w:t xml:space="preserve"> overall</w:t>
            </w:r>
          </w:p>
        </w:tc>
        <w:tc>
          <w:tcPr>
            <w:tcW w:w="3322" w:type="dxa"/>
          </w:tcPr>
          <w:p w:rsidR="00F9398B" w:rsidRPr="00A65FB5" w:rsidRDefault="00F9398B" w:rsidP="0078014E">
            <w:pPr>
              <w:jc w:val="both"/>
            </w:pPr>
            <w:r w:rsidRPr="00A65FB5">
              <w:t>Term of office</w:t>
            </w:r>
            <w:r>
              <w:t xml:space="preserve"> began/ended during 2016/17</w:t>
            </w:r>
            <w:r w:rsidRPr="00A65FB5">
              <w:t xml:space="preserve"> if applicable</w:t>
            </w:r>
          </w:p>
          <w:p w:rsidR="00F9398B" w:rsidRPr="00A65FB5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Pr="00163381" w:rsidRDefault="00F9398B" w:rsidP="0078014E">
            <w:pPr>
              <w:jc w:val="both"/>
            </w:pPr>
            <w:r>
              <w:t>Mr J. Blackie</w:t>
            </w:r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n/a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n/a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57%</w:t>
            </w:r>
          </w:p>
        </w:tc>
        <w:tc>
          <w:tcPr>
            <w:tcW w:w="3322" w:type="dxa"/>
          </w:tcPr>
          <w:p w:rsidR="00F9398B" w:rsidRDefault="00161A79" w:rsidP="0078014E">
            <w:pPr>
              <w:jc w:val="both"/>
            </w:pPr>
            <w:r>
              <w:t>E</w:t>
            </w:r>
            <w:r w:rsidR="00F9398B">
              <w:t>nded 31/08/17</w:t>
            </w: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 xml:space="preserve">Ms S. </w:t>
            </w:r>
            <w:proofErr w:type="spellStart"/>
            <w:r>
              <w:t>Brosnan</w:t>
            </w:r>
            <w:proofErr w:type="spellEnd"/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80%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7625B" w:rsidP="0078014E">
            <w:pPr>
              <w:jc w:val="both"/>
            </w:pPr>
            <w:r>
              <w:t>Mrs G</w:t>
            </w:r>
            <w:r w:rsidR="00F9398B">
              <w:t xml:space="preserve">. </w:t>
            </w:r>
            <w:proofErr w:type="spellStart"/>
            <w:r w:rsidR="00F9398B">
              <w:t>Collinson</w:t>
            </w:r>
            <w:proofErr w:type="spellEnd"/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78%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 xml:space="preserve">Mr A. </w:t>
            </w:r>
            <w:proofErr w:type="spellStart"/>
            <w:r>
              <w:t>Dinsdale</w:t>
            </w:r>
            <w:proofErr w:type="spellEnd"/>
          </w:p>
        </w:tc>
        <w:tc>
          <w:tcPr>
            <w:tcW w:w="1701" w:type="dxa"/>
          </w:tcPr>
          <w:p w:rsidR="00F9398B" w:rsidRDefault="00415B57" w:rsidP="00A65F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100%</w:t>
            </w:r>
          </w:p>
        </w:tc>
        <w:tc>
          <w:tcPr>
            <w:tcW w:w="3322" w:type="dxa"/>
          </w:tcPr>
          <w:p w:rsidR="00F9398B" w:rsidRDefault="00415B57" w:rsidP="0078014E">
            <w:pPr>
              <w:jc w:val="both"/>
            </w:pPr>
            <w:r>
              <w:t>Resigned December 2016</w:t>
            </w:r>
          </w:p>
        </w:tc>
      </w:tr>
      <w:tr w:rsidR="00F9398B" w:rsidTr="00F9398B">
        <w:tc>
          <w:tcPr>
            <w:tcW w:w="2376" w:type="dxa"/>
          </w:tcPr>
          <w:p w:rsidR="00F9398B" w:rsidRDefault="00F9398B" w:rsidP="008600CE">
            <w:pPr>
              <w:jc w:val="both"/>
            </w:pPr>
            <w:r>
              <w:t>Mr R.  Harrison-</w:t>
            </w:r>
            <w:proofErr w:type="spellStart"/>
            <w:r>
              <w:t>Topham</w:t>
            </w:r>
            <w:proofErr w:type="spellEnd"/>
          </w:p>
        </w:tc>
        <w:tc>
          <w:tcPr>
            <w:tcW w:w="1701" w:type="dxa"/>
          </w:tcPr>
          <w:p w:rsidR="00F9398B" w:rsidRDefault="00F7625B" w:rsidP="008600CE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8600CE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9398B" w:rsidRDefault="00E56E21" w:rsidP="008600C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398B" w:rsidRDefault="00E56E21" w:rsidP="008600C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E56E21" w:rsidP="008600CE">
            <w:pPr>
              <w:jc w:val="center"/>
            </w:pPr>
            <w:r>
              <w:t>90%</w:t>
            </w:r>
          </w:p>
        </w:tc>
        <w:tc>
          <w:tcPr>
            <w:tcW w:w="3322" w:type="dxa"/>
          </w:tcPr>
          <w:p w:rsidR="00F9398B" w:rsidRDefault="00F9398B" w:rsidP="008600C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 xml:space="preserve">Mr J. </w:t>
            </w:r>
            <w:proofErr w:type="spellStart"/>
            <w:r>
              <w:t>Hattam</w:t>
            </w:r>
            <w:proofErr w:type="spellEnd"/>
          </w:p>
        </w:tc>
        <w:tc>
          <w:tcPr>
            <w:tcW w:w="1701" w:type="dxa"/>
          </w:tcPr>
          <w:p w:rsidR="00F9398B" w:rsidRDefault="00415B57" w:rsidP="00A65FB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75%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  <w:r>
              <w:t>Ended</w:t>
            </w:r>
            <w:r w:rsidR="00415B57">
              <w:t xml:space="preserve"> 31/03/17</w:t>
            </w:r>
          </w:p>
        </w:tc>
      </w:tr>
      <w:tr w:rsidR="00F9398B" w:rsidTr="00F9398B">
        <w:trPr>
          <w:trHeight w:val="93"/>
        </w:trPr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>Mr A. Jones</w:t>
            </w:r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865710" w:rsidP="00A65FB5">
            <w:pPr>
              <w:jc w:val="center"/>
            </w:pPr>
            <w:r>
              <w:t>90%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>Mrs P. McCarthy</w:t>
            </w:r>
          </w:p>
        </w:tc>
        <w:tc>
          <w:tcPr>
            <w:tcW w:w="1701" w:type="dxa"/>
          </w:tcPr>
          <w:p w:rsidR="00F9398B" w:rsidRDefault="00161A79" w:rsidP="00A65F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9398B" w:rsidRDefault="00161A79" w:rsidP="00A65FB5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398B" w:rsidRDefault="00865710" w:rsidP="00A65FB5">
            <w:pPr>
              <w:jc w:val="center"/>
            </w:pPr>
            <w:r>
              <w:t>100%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  <w:r>
              <w:t>Ended</w:t>
            </w:r>
            <w:r w:rsidR="00161A79">
              <w:t xml:space="preserve"> 31/12/16</w:t>
            </w: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>Mrs M. Parry</w:t>
            </w:r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865710" w:rsidP="00A65FB5">
            <w:pPr>
              <w:jc w:val="center"/>
            </w:pPr>
            <w:r>
              <w:t>100%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 xml:space="preserve">Mrs J. </w:t>
            </w:r>
            <w:proofErr w:type="spellStart"/>
            <w:r>
              <w:t>Polley</w:t>
            </w:r>
            <w:proofErr w:type="spellEnd"/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F9398B" w:rsidRDefault="00865710" w:rsidP="00A65FB5">
            <w:pPr>
              <w:jc w:val="center"/>
            </w:pPr>
            <w:r>
              <w:t>100%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 xml:space="preserve">Mr K. </w:t>
            </w:r>
            <w:proofErr w:type="spellStart"/>
            <w:r>
              <w:t>Readshaw</w:t>
            </w:r>
            <w:proofErr w:type="spellEnd"/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9398B" w:rsidRDefault="00865710" w:rsidP="00A65FB5">
            <w:pPr>
              <w:jc w:val="center"/>
            </w:pPr>
            <w:r>
              <w:t>90%</w:t>
            </w:r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  <w:tr w:rsidR="00F9398B" w:rsidTr="00F9398B">
        <w:tc>
          <w:tcPr>
            <w:tcW w:w="2376" w:type="dxa"/>
          </w:tcPr>
          <w:p w:rsidR="00F9398B" w:rsidRDefault="00F9398B" w:rsidP="0078014E">
            <w:pPr>
              <w:jc w:val="both"/>
            </w:pPr>
            <w:r>
              <w:t xml:space="preserve">Mrs J. </w:t>
            </w:r>
            <w:proofErr w:type="spellStart"/>
            <w:r>
              <w:t>Woodyer</w:t>
            </w:r>
            <w:proofErr w:type="spellEnd"/>
          </w:p>
        </w:tc>
        <w:tc>
          <w:tcPr>
            <w:tcW w:w="1701" w:type="dxa"/>
          </w:tcPr>
          <w:p w:rsidR="00F9398B" w:rsidRDefault="00F7625B" w:rsidP="00A65FB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9398B" w:rsidRDefault="00415B57" w:rsidP="00A65FB5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9398B" w:rsidRDefault="00E56E21" w:rsidP="00A65FB5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9398B" w:rsidRDefault="00E56E21" w:rsidP="00A65FB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398B" w:rsidRDefault="00865710" w:rsidP="00A65FB5">
            <w:pPr>
              <w:jc w:val="center"/>
            </w:pPr>
            <w:r>
              <w:t>77%</w:t>
            </w:r>
            <w:bookmarkStart w:id="0" w:name="_GoBack"/>
            <w:bookmarkEnd w:id="0"/>
          </w:p>
        </w:tc>
        <w:tc>
          <w:tcPr>
            <w:tcW w:w="3322" w:type="dxa"/>
          </w:tcPr>
          <w:p w:rsidR="00F9398B" w:rsidRDefault="00F9398B" w:rsidP="0078014E">
            <w:pPr>
              <w:jc w:val="both"/>
            </w:pPr>
          </w:p>
        </w:tc>
      </w:tr>
    </w:tbl>
    <w:p w:rsidR="0078014E" w:rsidRDefault="0078014E" w:rsidP="0078014E">
      <w:pPr>
        <w:jc w:val="both"/>
      </w:pPr>
    </w:p>
    <w:p w:rsidR="0078014E" w:rsidRDefault="0078014E" w:rsidP="0078014E">
      <w:pPr>
        <w:jc w:val="both"/>
      </w:pPr>
      <w:r>
        <w:t xml:space="preserve">   </w:t>
      </w:r>
    </w:p>
    <w:p w:rsidR="0078014E" w:rsidRPr="0078014E" w:rsidRDefault="0078014E"/>
    <w:sectPr w:rsidR="0078014E" w:rsidRPr="0078014E" w:rsidSect="00F93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4E"/>
    <w:rsid w:val="00055CB2"/>
    <w:rsid w:val="000961A7"/>
    <w:rsid w:val="000A7D8F"/>
    <w:rsid w:val="0013610A"/>
    <w:rsid w:val="00161A79"/>
    <w:rsid w:val="00163381"/>
    <w:rsid w:val="00415B57"/>
    <w:rsid w:val="0078014E"/>
    <w:rsid w:val="007B2541"/>
    <w:rsid w:val="00835C40"/>
    <w:rsid w:val="00865710"/>
    <w:rsid w:val="00A65FB5"/>
    <w:rsid w:val="00E56E21"/>
    <w:rsid w:val="00F7625B"/>
    <w:rsid w:val="00F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Sweeting</dc:creator>
  <cp:lastModifiedBy>Lesley Sweeting</cp:lastModifiedBy>
  <cp:revision>2</cp:revision>
  <dcterms:created xsi:type="dcterms:W3CDTF">2018-01-25T11:45:00Z</dcterms:created>
  <dcterms:modified xsi:type="dcterms:W3CDTF">2018-01-25T11:45:00Z</dcterms:modified>
</cp:coreProperties>
</file>